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F83F" w14:textId="20C0901D" w:rsidR="00DF7BEE" w:rsidRPr="00DF0AD6" w:rsidRDefault="00DF7BEE" w:rsidP="00DF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sz w:val="24"/>
          <w:szCs w:val="24"/>
        </w:rPr>
      </w:pPr>
      <w:r w:rsidRPr="00DF0AD6">
        <w:rPr>
          <w:b/>
          <w:sz w:val="24"/>
          <w:szCs w:val="24"/>
        </w:rPr>
        <w:t xml:space="preserve">Schule am Ginkobaum   -   Datenerfassung für </w:t>
      </w:r>
      <w:r w:rsidR="006D1C51">
        <w:rPr>
          <w:b/>
          <w:sz w:val="24"/>
          <w:szCs w:val="24"/>
        </w:rPr>
        <w:t>Schulverwaltungsprogramm ab 2022/23</w:t>
      </w:r>
      <w:bookmarkStart w:id="0" w:name="_GoBack"/>
      <w:bookmarkEnd w:id="0"/>
    </w:p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1009"/>
        <w:gridCol w:w="142"/>
        <w:gridCol w:w="2076"/>
        <w:gridCol w:w="516"/>
        <w:gridCol w:w="193"/>
        <w:gridCol w:w="219"/>
        <w:gridCol w:w="64"/>
        <w:gridCol w:w="567"/>
        <w:gridCol w:w="223"/>
        <w:gridCol w:w="61"/>
        <w:gridCol w:w="851"/>
        <w:gridCol w:w="141"/>
        <w:gridCol w:w="283"/>
        <w:gridCol w:w="38"/>
        <w:gridCol w:w="409"/>
        <w:gridCol w:w="134"/>
        <w:gridCol w:w="2366"/>
      </w:tblGrid>
      <w:tr w:rsidR="005311B6" w:rsidRPr="005311B6" w14:paraId="5CBB548D" w14:textId="77777777" w:rsidTr="001F56E3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235A5D55" w14:textId="77777777" w:rsidR="005311B6" w:rsidRPr="005311B6" w:rsidRDefault="005311B6" w:rsidP="005311B6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5311B6">
              <w:rPr>
                <w:b/>
                <w:i/>
                <w:sz w:val="20"/>
                <w:szCs w:val="20"/>
              </w:rPr>
              <w:t>Bitte in Druckschrift ausfüllen</w:t>
            </w:r>
            <w:r>
              <w:rPr>
                <w:b/>
                <w:i/>
                <w:sz w:val="20"/>
                <w:szCs w:val="20"/>
              </w:rPr>
              <w:t>!</w:t>
            </w:r>
          </w:p>
        </w:tc>
      </w:tr>
      <w:tr w:rsidR="004B7996" w:rsidRPr="00372BFF" w14:paraId="703321EF" w14:textId="77777777" w:rsidTr="001F56E3">
        <w:tc>
          <w:tcPr>
            <w:tcW w:w="4219" w:type="dxa"/>
            <w:gridSpan w:val="7"/>
            <w:shd w:val="clear" w:color="auto" w:fill="F2F2F2" w:themeFill="background1" w:themeFillShade="F2"/>
          </w:tcPr>
          <w:p w14:paraId="19A79ACA" w14:textId="77777777" w:rsidR="004B7996" w:rsidRPr="00372BFF" w:rsidRDefault="004B7996" w:rsidP="004B7996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Angaben zum Kind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14:paraId="4DE9EAA2" w14:textId="77777777" w:rsidR="004B7996" w:rsidRPr="00372BFF" w:rsidRDefault="004B7996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Klasse:</w:t>
            </w:r>
          </w:p>
        </w:tc>
        <w:tc>
          <w:tcPr>
            <w:tcW w:w="3230" w:type="dxa"/>
            <w:gridSpan w:val="5"/>
            <w:shd w:val="clear" w:color="auto" w:fill="F2F2F2" w:themeFill="background1" w:themeFillShade="F2"/>
          </w:tcPr>
          <w:p w14:paraId="21DB2BFC" w14:textId="77777777" w:rsidR="004B7996" w:rsidRPr="004B7996" w:rsidRDefault="004B7996" w:rsidP="004B7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Hortkind</w:t>
            </w:r>
            <w:proofErr w:type="spellEnd"/>
            <w:r>
              <w:rPr>
                <w:b/>
                <w:sz w:val="24"/>
                <w:szCs w:val="24"/>
              </w:rPr>
              <w:t xml:space="preserve">:      </w:t>
            </w: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  <w:tr w:rsidR="00CF0FE0" w:rsidRPr="00372BFF" w14:paraId="27FE08C7" w14:textId="77777777" w:rsidTr="004B7996">
        <w:tc>
          <w:tcPr>
            <w:tcW w:w="3936" w:type="dxa"/>
            <w:gridSpan w:val="5"/>
          </w:tcPr>
          <w:p w14:paraId="74A9C149" w14:textId="77777777" w:rsidR="00CF0FE0" w:rsidRPr="004B7996" w:rsidRDefault="00CF0FE0" w:rsidP="00CF0FE0">
            <w:pPr>
              <w:spacing w:before="40" w:after="40"/>
              <w:rPr>
                <w:b/>
                <w:sz w:val="20"/>
                <w:szCs w:val="20"/>
              </w:rPr>
            </w:pPr>
            <w:r w:rsidRPr="004B7996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356" w:type="dxa"/>
            <w:gridSpan w:val="12"/>
          </w:tcPr>
          <w:p w14:paraId="2F690A47" w14:textId="77777777" w:rsidR="00CF0FE0" w:rsidRPr="004B7996" w:rsidRDefault="00CF0FE0" w:rsidP="00CF0FE0">
            <w:pPr>
              <w:spacing w:before="40" w:after="40"/>
              <w:rPr>
                <w:b/>
                <w:sz w:val="20"/>
                <w:szCs w:val="20"/>
              </w:rPr>
            </w:pPr>
            <w:r w:rsidRPr="004B7996">
              <w:rPr>
                <w:b/>
                <w:sz w:val="20"/>
                <w:szCs w:val="20"/>
              </w:rPr>
              <w:t>Vorname(n):</w:t>
            </w:r>
          </w:p>
          <w:p w14:paraId="6BBC09E7" w14:textId="77777777" w:rsidR="004B7996" w:rsidRPr="004B7996" w:rsidRDefault="004B7996" w:rsidP="00CF0FE0">
            <w:pPr>
              <w:spacing w:before="40" w:after="40"/>
              <w:rPr>
                <w:b/>
                <w:sz w:val="8"/>
                <w:szCs w:val="8"/>
              </w:rPr>
            </w:pPr>
          </w:p>
          <w:p w14:paraId="27D4C108" w14:textId="77777777" w:rsidR="00CF0FE0" w:rsidRPr="004B7996" w:rsidRDefault="00CF0FE0" w:rsidP="00CF0FE0">
            <w:pPr>
              <w:spacing w:before="40" w:after="40"/>
              <w:rPr>
                <w:b/>
                <w:sz w:val="16"/>
                <w:szCs w:val="16"/>
              </w:rPr>
            </w:pPr>
            <w:r w:rsidRPr="004B7996">
              <w:rPr>
                <w:b/>
                <w:sz w:val="16"/>
                <w:szCs w:val="16"/>
              </w:rPr>
              <w:t>(bitte alle angeben</w:t>
            </w:r>
            <w:r w:rsidR="004B7996" w:rsidRPr="004B7996">
              <w:rPr>
                <w:b/>
                <w:sz w:val="16"/>
                <w:szCs w:val="16"/>
              </w:rPr>
              <w:t>, Rufnamen unterstreichen</w:t>
            </w:r>
            <w:r w:rsidRPr="004B7996">
              <w:rPr>
                <w:b/>
                <w:sz w:val="16"/>
                <w:szCs w:val="16"/>
              </w:rPr>
              <w:t>)</w:t>
            </w:r>
          </w:p>
        </w:tc>
      </w:tr>
      <w:tr w:rsidR="00CF0FE0" w:rsidRPr="00372BFF" w14:paraId="60046B1D" w14:textId="77777777" w:rsidTr="00207F7A">
        <w:tc>
          <w:tcPr>
            <w:tcW w:w="6345" w:type="dxa"/>
            <w:gridSpan w:val="13"/>
          </w:tcPr>
          <w:p w14:paraId="57A38EF6" w14:textId="77777777" w:rsidR="00CF0FE0" w:rsidRPr="00372BFF" w:rsidRDefault="00CF0FE0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Geburtsdatum:</w:t>
            </w:r>
          </w:p>
        </w:tc>
        <w:tc>
          <w:tcPr>
            <w:tcW w:w="2947" w:type="dxa"/>
            <w:gridSpan w:val="4"/>
          </w:tcPr>
          <w:p w14:paraId="38B056F3" w14:textId="77777777" w:rsidR="00CF0FE0" w:rsidRPr="00372BFF" w:rsidRDefault="00CF0FE0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Geburtsort:</w:t>
            </w:r>
          </w:p>
        </w:tc>
      </w:tr>
      <w:tr w:rsidR="00FA4FDA" w:rsidRPr="00372BFF" w14:paraId="4CDB1672" w14:textId="77777777" w:rsidTr="001F56E3">
        <w:tc>
          <w:tcPr>
            <w:tcW w:w="1151" w:type="dxa"/>
            <w:gridSpan w:val="2"/>
            <w:shd w:val="clear" w:color="auto" w:fill="F2F2F2" w:themeFill="background1" w:themeFillShade="F2"/>
          </w:tcPr>
          <w:p w14:paraId="248E1246" w14:textId="77777777" w:rsidR="00FA4FDA" w:rsidRPr="00372BFF" w:rsidRDefault="00FA4FDA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8141" w:type="dxa"/>
            <w:gridSpan w:val="15"/>
          </w:tcPr>
          <w:p w14:paraId="795FDFFE" w14:textId="77777777" w:rsidR="00FA4FDA" w:rsidRPr="00FA4FDA" w:rsidRDefault="00FA4FDA" w:rsidP="00481471">
            <w:pPr>
              <w:spacing w:before="40" w:after="40"/>
              <w:rPr>
                <w:b/>
                <w:sz w:val="24"/>
                <w:szCs w:val="24"/>
              </w:rPr>
            </w:pPr>
            <w:r w:rsidRPr="00FA4FDA">
              <w:rPr>
                <w:b/>
                <w:sz w:val="24"/>
                <w:szCs w:val="24"/>
              </w:rPr>
              <w:t>Straße:</w:t>
            </w:r>
          </w:p>
          <w:p w14:paraId="6E2107EF" w14:textId="77777777" w:rsidR="00FA4FDA" w:rsidRDefault="00FA4FDA" w:rsidP="00481471">
            <w:pPr>
              <w:spacing w:before="40" w:after="40"/>
              <w:rPr>
                <w:b/>
                <w:sz w:val="16"/>
                <w:szCs w:val="16"/>
              </w:rPr>
            </w:pPr>
          </w:p>
          <w:p w14:paraId="043A54FD" w14:textId="77777777" w:rsidR="00FA4FDA" w:rsidRPr="00FA4FDA" w:rsidRDefault="00FA4FDA" w:rsidP="0048147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PLZ:                                Berlin</w:t>
            </w:r>
          </w:p>
        </w:tc>
      </w:tr>
      <w:tr w:rsidR="00637577" w:rsidRPr="00372BFF" w14:paraId="4F9D7CEE" w14:textId="77777777" w:rsidTr="00C84495">
        <w:tc>
          <w:tcPr>
            <w:tcW w:w="9292" w:type="dxa"/>
            <w:gridSpan w:val="17"/>
          </w:tcPr>
          <w:p w14:paraId="0BF8F786" w14:textId="77777777" w:rsidR="00637577" w:rsidRDefault="00637577" w:rsidP="00637577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Geschlecht: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693C7691" w14:textId="77777777" w:rsidR="00637577" w:rsidRPr="00372BFF" w:rsidRDefault="00637577" w:rsidP="00CF0FE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>m</w:t>
            </w:r>
            <w:r w:rsidRPr="00637577">
              <w:rPr>
                <w:b/>
                <w:sz w:val="24"/>
                <w:szCs w:val="24"/>
              </w:rPr>
              <w:t>ännlich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637577">
              <w:rPr>
                <w:b/>
                <w:sz w:val="24"/>
                <w:szCs w:val="24"/>
              </w:rPr>
              <w:t>weiblich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637577">
              <w:rPr>
                <w:b/>
                <w:sz w:val="24"/>
                <w:szCs w:val="24"/>
              </w:rPr>
              <w:t>divers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637577">
              <w:rPr>
                <w:b/>
                <w:sz w:val="24"/>
                <w:szCs w:val="24"/>
              </w:rPr>
              <w:t>ohne Eintrag</w:t>
            </w:r>
          </w:p>
        </w:tc>
      </w:tr>
      <w:tr w:rsidR="00637577" w:rsidRPr="00372BFF" w14:paraId="04C6D8D5" w14:textId="77777777" w:rsidTr="00637577">
        <w:tc>
          <w:tcPr>
            <w:tcW w:w="5070" w:type="dxa"/>
            <w:gridSpan w:val="10"/>
          </w:tcPr>
          <w:p w14:paraId="67CE91A6" w14:textId="77777777" w:rsidR="00FE524F" w:rsidRDefault="00637577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Staatsangehörigkeit: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</w:p>
          <w:p w14:paraId="7AB66950" w14:textId="77777777" w:rsidR="00637577" w:rsidRPr="00372BFF" w:rsidRDefault="00637577" w:rsidP="00CF0FE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4222" w:type="dxa"/>
            <w:gridSpan w:val="7"/>
          </w:tcPr>
          <w:p w14:paraId="42F3245D" w14:textId="77777777" w:rsidR="00637577" w:rsidRPr="00372BFF" w:rsidRDefault="00637577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Konfession:</w:t>
            </w:r>
          </w:p>
        </w:tc>
      </w:tr>
      <w:tr w:rsidR="00CF0FE0" w:rsidRPr="00207F7A" w14:paraId="65A4C6B5" w14:textId="77777777" w:rsidTr="004B7996">
        <w:tc>
          <w:tcPr>
            <w:tcW w:w="5921" w:type="dxa"/>
            <w:gridSpan w:val="11"/>
          </w:tcPr>
          <w:p w14:paraId="5B791D13" w14:textId="77777777" w:rsidR="00372BFF" w:rsidRPr="00207F7A" w:rsidRDefault="00CF0FE0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 xml:space="preserve">Welche </w:t>
            </w:r>
            <w:r w:rsidR="00DF7BEE" w:rsidRPr="00207F7A">
              <w:rPr>
                <w:b/>
                <w:sz w:val="24"/>
                <w:szCs w:val="24"/>
              </w:rPr>
              <w:t>Sprache</w:t>
            </w:r>
            <w:r w:rsidRPr="00207F7A">
              <w:rPr>
                <w:b/>
                <w:sz w:val="24"/>
                <w:szCs w:val="24"/>
              </w:rPr>
              <w:t xml:space="preserve"> wir bei </w:t>
            </w:r>
            <w:r w:rsidR="00372BFF" w:rsidRPr="00207F7A">
              <w:rPr>
                <w:b/>
                <w:sz w:val="24"/>
                <w:szCs w:val="24"/>
              </w:rPr>
              <w:t xml:space="preserve"> Ihnen in </w:t>
            </w:r>
          </w:p>
          <w:p w14:paraId="505D367F" w14:textId="77777777" w:rsidR="00CF0FE0" w:rsidRPr="00207F7A" w:rsidRDefault="00372BFF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 xml:space="preserve">der </w:t>
            </w:r>
            <w:r w:rsidR="00CF0FE0" w:rsidRPr="00207F7A">
              <w:rPr>
                <w:b/>
                <w:sz w:val="24"/>
                <w:szCs w:val="24"/>
              </w:rPr>
              <w:t>Familie vorrangig gesprochen?</w:t>
            </w:r>
          </w:p>
        </w:tc>
        <w:tc>
          <w:tcPr>
            <w:tcW w:w="3371" w:type="dxa"/>
            <w:gridSpan w:val="6"/>
          </w:tcPr>
          <w:p w14:paraId="230082C0" w14:textId="77777777" w:rsidR="00CF0FE0" w:rsidRPr="00207F7A" w:rsidRDefault="00CF0FE0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1. Fremdsprache: Englisch</w:t>
            </w:r>
          </w:p>
        </w:tc>
      </w:tr>
      <w:tr w:rsidR="00FA4FDA" w:rsidRPr="00207F7A" w14:paraId="48B98087" w14:textId="77777777" w:rsidTr="000F34C2">
        <w:tc>
          <w:tcPr>
            <w:tcW w:w="9292" w:type="dxa"/>
            <w:gridSpan w:val="17"/>
          </w:tcPr>
          <w:p w14:paraId="7D67E81D" w14:textId="77777777" w:rsidR="00FA4FDA" w:rsidRDefault="00FA4FDA" w:rsidP="00CF0FE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 das Kind in der Vergangenheit aus dem Ausland nach Deutschland zugezogen?</w:t>
            </w:r>
          </w:p>
          <w:p w14:paraId="1640A2FD" w14:textId="77777777" w:rsidR="00FA4FDA" w:rsidRPr="00FA4FDA" w:rsidRDefault="00FA4FDA" w:rsidP="00FA4FDA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207F7A">
              <w:rPr>
                <w:rFonts w:cs="Arial"/>
                <w:b/>
                <w:sz w:val="24"/>
                <w:szCs w:val="24"/>
              </w:rPr>
              <w:t xml:space="preserve"> ja</w:t>
            </w:r>
            <w:r>
              <w:rPr>
                <w:rFonts w:cs="Arial"/>
                <w:b/>
                <w:sz w:val="24"/>
                <w:szCs w:val="24"/>
              </w:rPr>
              <w:t xml:space="preserve"> / wann: </w:t>
            </w:r>
            <w:r w:rsidRPr="00FA4FDA">
              <w:rPr>
                <w:rFonts w:cs="Arial"/>
                <w:sz w:val="24"/>
                <w:szCs w:val="24"/>
              </w:rPr>
              <w:t>____________</w:t>
            </w:r>
            <w:r>
              <w:rPr>
                <w:rFonts w:cs="Arial"/>
                <w:sz w:val="24"/>
                <w:szCs w:val="24"/>
              </w:rPr>
              <w:t>_________</w:t>
            </w:r>
            <w:r w:rsidRPr="00FA4FD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b/>
                <w:sz w:val="24"/>
                <w:szCs w:val="24"/>
              </w:rPr>
              <w:t xml:space="preserve">     nein</w:t>
            </w:r>
          </w:p>
        </w:tc>
      </w:tr>
      <w:tr w:rsidR="00372BFF" w:rsidRPr="00CF0FE0" w14:paraId="2D4E3EB1" w14:textId="77777777" w:rsidTr="004B7996">
        <w:tc>
          <w:tcPr>
            <w:tcW w:w="5009" w:type="dxa"/>
            <w:gridSpan w:val="9"/>
          </w:tcPr>
          <w:p w14:paraId="0F8492DD" w14:textId="77777777" w:rsidR="00637577" w:rsidRDefault="00372BFF" w:rsidP="00637577">
            <w:pPr>
              <w:spacing w:before="40" w:after="40"/>
              <w:rPr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Krankenversicherung</w:t>
            </w:r>
            <w:r>
              <w:rPr>
                <w:sz w:val="24"/>
                <w:szCs w:val="24"/>
              </w:rPr>
              <w:t xml:space="preserve"> bei:  </w:t>
            </w:r>
          </w:p>
          <w:p w14:paraId="6C02D743" w14:textId="77777777" w:rsidR="00372BFF" w:rsidRPr="00CF0FE0" w:rsidRDefault="00372BFF" w:rsidP="0063757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577" w:rsidRPr="00637577">
              <w:rPr>
                <w:sz w:val="16"/>
                <w:szCs w:val="16"/>
              </w:rPr>
              <w:t>Sorgeberichter 1</w:t>
            </w:r>
            <w:r w:rsidRPr="00637577">
              <w:rPr>
                <w:sz w:val="16"/>
                <w:szCs w:val="16"/>
              </w:rPr>
              <w:t xml:space="preserve">  /   </w:t>
            </w:r>
            <w:r w:rsidR="00637577" w:rsidRPr="00637577">
              <w:rPr>
                <w:sz w:val="16"/>
                <w:szCs w:val="16"/>
              </w:rPr>
              <w:t>Sorgebe</w:t>
            </w:r>
            <w:r w:rsidR="00637577">
              <w:rPr>
                <w:sz w:val="16"/>
                <w:szCs w:val="16"/>
              </w:rPr>
              <w:t>richter  2</w:t>
            </w:r>
          </w:p>
        </w:tc>
        <w:tc>
          <w:tcPr>
            <w:tcW w:w="4283" w:type="dxa"/>
            <w:gridSpan w:val="8"/>
          </w:tcPr>
          <w:p w14:paraId="44092145" w14:textId="77777777" w:rsidR="00372BFF" w:rsidRPr="00DF0AD6" w:rsidRDefault="00372BFF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Versicherung:</w:t>
            </w:r>
          </w:p>
        </w:tc>
      </w:tr>
      <w:tr w:rsidR="00372BFF" w:rsidRPr="00CF0FE0" w14:paraId="7B3BD835" w14:textId="77777777" w:rsidTr="004B7996">
        <w:tc>
          <w:tcPr>
            <w:tcW w:w="9292" w:type="dxa"/>
            <w:gridSpan w:val="17"/>
          </w:tcPr>
          <w:p w14:paraId="2DC7D1FC" w14:textId="77777777" w:rsidR="00372BFF" w:rsidRPr="00207F7A" w:rsidRDefault="00207F7A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Sonstige Bemerkungen: (Z.B. Allergien, Therapien, ggf. Mitschüler-Wunsch)</w:t>
            </w:r>
          </w:p>
          <w:p w14:paraId="65CF8789" w14:textId="77777777" w:rsidR="00207F7A" w:rsidRDefault="00207F7A" w:rsidP="00CF0FE0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658F8E8D" w14:textId="77777777" w:rsidR="004B7996" w:rsidRDefault="004B7996" w:rsidP="00CF0FE0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4F5C93C2" w14:textId="77777777" w:rsidR="005311B6" w:rsidRDefault="005311B6" w:rsidP="00CF0FE0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2D9D5FD4" w14:textId="77777777" w:rsidR="005311B6" w:rsidRDefault="005311B6" w:rsidP="00CF0FE0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09722681" w14:textId="77777777" w:rsidR="004B7996" w:rsidRPr="004B7996" w:rsidRDefault="004B7996" w:rsidP="00CF0FE0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207F7A" w:rsidRPr="00CF0FE0" w14:paraId="0DF8183E" w14:textId="77777777" w:rsidTr="004B7996">
        <w:tc>
          <w:tcPr>
            <w:tcW w:w="9292" w:type="dxa"/>
            <w:gridSpan w:val="17"/>
          </w:tcPr>
          <w:p w14:paraId="41E2760B" w14:textId="77777777" w:rsidR="00FE524F" w:rsidRDefault="00207F7A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 xml:space="preserve">Besuchte Kita:   </w:t>
            </w:r>
          </w:p>
          <w:p w14:paraId="27D76987" w14:textId="77777777" w:rsidR="005311B6" w:rsidRPr="00207F7A" w:rsidRDefault="005311B6" w:rsidP="00CF0FE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07F7A" w:rsidRPr="00CF0FE0" w14:paraId="0A2F8EB9" w14:textId="77777777" w:rsidTr="00207F7A">
        <w:tc>
          <w:tcPr>
            <w:tcW w:w="3227" w:type="dxa"/>
            <w:gridSpan w:val="3"/>
          </w:tcPr>
          <w:p w14:paraId="01C6BED8" w14:textId="77777777" w:rsidR="00207F7A" w:rsidRPr="00207F7A" w:rsidRDefault="00207F7A" w:rsidP="00CF0FE0">
            <w:pPr>
              <w:spacing w:before="40" w:after="40"/>
              <w:rPr>
                <w:b/>
              </w:rPr>
            </w:pPr>
            <w:r w:rsidRPr="00207F7A">
              <w:rPr>
                <w:b/>
              </w:rPr>
              <w:t>Integrationsstatus in der Kita</w:t>
            </w:r>
          </w:p>
          <w:p w14:paraId="40942069" w14:textId="77777777" w:rsidR="00207F7A" w:rsidRDefault="00207F7A" w:rsidP="00CF0FE0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207F7A">
              <w:rPr>
                <w:rFonts w:cs="Arial"/>
                <w:b/>
                <w:sz w:val="24"/>
                <w:szCs w:val="24"/>
              </w:rPr>
              <w:t xml:space="preserve"> ja</w:t>
            </w:r>
          </w:p>
          <w:p w14:paraId="0DAC41FA" w14:textId="77777777" w:rsidR="00207F7A" w:rsidRPr="00207F7A" w:rsidRDefault="00207F7A" w:rsidP="00CF0FE0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b/>
                <w:sz w:val="24"/>
                <w:szCs w:val="24"/>
              </w:rPr>
              <w:t xml:space="preserve">     nein </w:t>
            </w:r>
          </w:p>
        </w:tc>
        <w:tc>
          <w:tcPr>
            <w:tcW w:w="6065" w:type="dxa"/>
            <w:gridSpan w:val="14"/>
          </w:tcPr>
          <w:p w14:paraId="246BD888" w14:textId="77777777" w:rsidR="00207F7A" w:rsidRPr="00207F7A" w:rsidRDefault="00207F7A" w:rsidP="00CF0FE0">
            <w:pPr>
              <w:spacing w:before="40" w:after="40"/>
              <w:rPr>
                <w:b/>
              </w:rPr>
            </w:pPr>
            <w:r w:rsidRPr="00207F7A">
              <w:rPr>
                <w:b/>
              </w:rPr>
              <w:t>Unterlagen zur Zuordnung zu den §§ 35a, 53/54 SGB lagen vor</w:t>
            </w:r>
          </w:p>
          <w:p w14:paraId="585EA289" w14:textId="77777777" w:rsidR="00207F7A" w:rsidRDefault="00207F7A" w:rsidP="00207F7A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 w:rsidRPr="00207F7A">
              <w:rPr>
                <w:rFonts w:cs="Arial"/>
                <w:b/>
                <w:sz w:val="24"/>
                <w:szCs w:val="24"/>
              </w:rPr>
              <w:t xml:space="preserve"> ja</w:t>
            </w:r>
          </w:p>
          <w:p w14:paraId="418E4666" w14:textId="77777777" w:rsidR="00207F7A" w:rsidRPr="00207F7A" w:rsidRDefault="00207F7A" w:rsidP="00207F7A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b/>
                <w:sz w:val="24"/>
                <w:szCs w:val="24"/>
              </w:rPr>
              <w:t xml:space="preserve">     werden nachgereicht </w:t>
            </w:r>
          </w:p>
        </w:tc>
      </w:tr>
      <w:tr w:rsidR="00207F7A" w:rsidRPr="00CF0FE0" w14:paraId="5B5D56F4" w14:textId="77777777" w:rsidTr="00402D58">
        <w:tc>
          <w:tcPr>
            <w:tcW w:w="9292" w:type="dxa"/>
            <w:gridSpan w:val="17"/>
          </w:tcPr>
          <w:p w14:paraId="5D83169D" w14:textId="77777777" w:rsidR="00207F7A" w:rsidRDefault="00207F7A" w:rsidP="00CF0FE0">
            <w:pPr>
              <w:spacing w:before="40" w:after="40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Vermuteter sonderpädagogischer Förderbedarf</w:t>
            </w:r>
          </w:p>
          <w:p w14:paraId="090762D9" w14:textId="77777777" w:rsidR="00207F7A" w:rsidRDefault="00207F7A" w:rsidP="00CF0FE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 xml:space="preserve">Geistige Entwicklung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 xml:space="preserve">Körperlich-motorisch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>Sprache</w:t>
            </w:r>
          </w:p>
          <w:p w14:paraId="7B67E230" w14:textId="77777777" w:rsidR="00207F7A" w:rsidRPr="00207F7A" w:rsidRDefault="00207F7A" w:rsidP="00CF0FE0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 xml:space="preserve">Hören                           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b/>
                <w:sz w:val="24"/>
                <w:szCs w:val="24"/>
              </w:rPr>
              <w:t xml:space="preserve">Sehen                                    </w:t>
            </w:r>
            <w:r>
              <w:rPr>
                <w:rFonts w:ascii="Wingdings" w:hAnsi="Wingdings"/>
                <w:b/>
                <w:sz w:val="24"/>
                <w:szCs w:val="24"/>
              </w:rPr>
              <w:t></w:t>
            </w:r>
            <w:r>
              <w:rPr>
                <w:rFonts w:ascii="Wingdings" w:hAnsi="Wingdings"/>
                <w:b/>
                <w:sz w:val="24"/>
                <w:szCs w:val="24"/>
              </w:rPr>
              <w:t></w:t>
            </w:r>
            <w:r>
              <w:rPr>
                <w:rFonts w:ascii="Calibri" w:hAnsi="Calibri"/>
                <w:b/>
                <w:sz w:val="24"/>
                <w:szCs w:val="24"/>
              </w:rPr>
              <w:t>Autismus</w:t>
            </w:r>
          </w:p>
        </w:tc>
      </w:tr>
      <w:tr w:rsidR="00DF0AD6" w:rsidRPr="00DF7BEE" w14:paraId="21D739E0" w14:textId="77777777" w:rsidTr="004B7996">
        <w:tc>
          <w:tcPr>
            <w:tcW w:w="9292" w:type="dxa"/>
            <w:gridSpan w:val="17"/>
            <w:shd w:val="clear" w:color="auto" w:fill="000000" w:themeFill="text1"/>
          </w:tcPr>
          <w:p w14:paraId="26DDB0E0" w14:textId="77777777" w:rsidR="00DF0AD6" w:rsidRPr="00DF7BEE" w:rsidRDefault="00DF0AD6" w:rsidP="00942F98">
            <w:pPr>
              <w:rPr>
                <w:sz w:val="2"/>
                <w:szCs w:val="2"/>
              </w:rPr>
            </w:pPr>
          </w:p>
        </w:tc>
      </w:tr>
      <w:tr w:rsidR="00372BFF" w:rsidRPr="00372BFF" w14:paraId="56E5B4B6" w14:textId="77777777" w:rsidTr="001F56E3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58D3F833" w14:textId="77777777" w:rsidR="00372BFF" w:rsidRPr="00372BFF" w:rsidRDefault="00372BFF" w:rsidP="00DF7BE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Angaben zu den Erziehungsberechtigten</w:t>
            </w:r>
            <w:r w:rsidR="00C75687">
              <w:rPr>
                <w:b/>
                <w:sz w:val="24"/>
                <w:szCs w:val="24"/>
              </w:rPr>
              <w:t xml:space="preserve"> oder Vormund</w:t>
            </w:r>
          </w:p>
        </w:tc>
      </w:tr>
      <w:tr w:rsidR="00C75687" w:rsidRPr="00CF0FE0" w14:paraId="711515FA" w14:textId="77777777" w:rsidTr="001F56E3">
        <w:tc>
          <w:tcPr>
            <w:tcW w:w="1009" w:type="dxa"/>
            <w:shd w:val="clear" w:color="auto" w:fill="F2F2F2" w:themeFill="background1" w:themeFillShade="F2"/>
          </w:tcPr>
          <w:p w14:paraId="45529171" w14:textId="77777777" w:rsidR="00CF0FE0" w:rsidRPr="00637577" w:rsidRDefault="00637577" w:rsidP="00CF0FE0">
            <w:pPr>
              <w:spacing w:before="40" w:after="40"/>
              <w:rPr>
                <w:b/>
                <w:sz w:val="20"/>
                <w:szCs w:val="20"/>
              </w:rPr>
            </w:pPr>
            <w:r w:rsidRPr="00637577">
              <w:rPr>
                <w:b/>
                <w:sz w:val="20"/>
                <w:szCs w:val="20"/>
              </w:rPr>
              <w:t xml:space="preserve">Sorgeberichter 1  </w:t>
            </w:r>
          </w:p>
        </w:tc>
        <w:tc>
          <w:tcPr>
            <w:tcW w:w="3146" w:type="dxa"/>
            <w:gridSpan w:val="5"/>
          </w:tcPr>
          <w:p w14:paraId="0BA28867" w14:textId="77777777" w:rsidR="00CF0FE0" w:rsidRPr="00B33848" w:rsidRDefault="00372BFF" w:rsidP="00CF0FE0">
            <w:pPr>
              <w:spacing w:before="40" w:after="40"/>
              <w:rPr>
                <w:b/>
                <w:sz w:val="16"/>
                <w:szCs w:val="16"/>
              </w:rPr>
            </w:pPr>
            <w:r w:rsidRPr="00B33848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75577D8E" w14:textId="77777777" w:rsidR="00CF0FE0" w:rsidRPr="00B33848" w:rsidRDefault="00372BFF" w:rsidP="00CF0FE0">
            <w:pPr>
              <w:spacing w:before="40" w:after="40"/>
              <w:rPr>
                <w:b/>
                <w:sz w:val="16"/>
                <w:szCs w:val="16"/>
              </w:rPr>
            </w:pPr>
            <w:r w:rsidRPr="00B33848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38789BE2" w14:textId="77777777" w:rsidR="00DF7BEE" w:rsidRDefault="00DF7BEE" w:rsidP="00DF7BE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Erziehungsberechtigt</w:t>
            </w:r>
            <w:r w:rsidR="00372BFF" w:rsidRPr="00B33848">
              <w:rPr>
                <w:b/>
                <w:sz w:val="20"/>
                <w:szCs w:val="20"/>
              </w:rPr>
              <w:t>:</w:t>
            </w:r>
          </w:p>
          <w:p w14:paraId="06010B24" w14:textId="77777777" w:rsidR="00CF0FE0" w:rsidRPr="00CF0FE0" w:rsidRDefault="00372BFF" w:rsidP="00DF7BE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/ nein</w:t>
            </w:r>
          </w:p>
        </w:tc>
      </w:tr>
      <w:tr w:rsidR="004F0306" w:rsidRPr="00372BFF" w14:paraId="2E9BDEA2" w14:textId="77777777" w:rsidTr="004B7996">
        <w:tc>
          <w:tcPr>
            <w:tcW w:w="1009" w:type="dxa"/>
            <w:shd w:val="clear" w:color="auto" w:fill="FFFFFF" w:themeFill="background1"/>
          </w:tcPr>
          <w:p w14:paraId="50F916F9" w14:textId="77777777" w:rsidR="00372BFF" w:rsidRPr="00DF0AD6" w:rsidRDefault="00372BFF" w:rsidP="00942F9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4000" w:type="dxa"/>
            <w:gridSpan w:val="8"/>
          </w:tcPr>
          <w:p w14:paraId="7EF331BC" w14:textId="77777777" w:rsidR="00372BFF" w:rsidRPr="005311B6" w:rsidRDefault="00372BFF" w:rsidP="00942F98">
            <w:pPr>
              <w:spacing w:before="40" w:after="40"/>
              <w:rPr>
                <w:b/>
                <w:sz w:val="28"/>
                <w:szCs w:val="28"/>
              </w:rPr>
            </w:pPr>
            <w:r w:rsidRPr="00372BFF">
              <w:rPr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52C7ECFC" w14:textId="77777777" w:rsidR="00372BFF" w:rsidRPr="00372BFF" w:rsidRDefault="00372BFF" w:rsidP="00942F98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5ADB6AC5" w14:textId="77777777" w:rsidR="00372BFF" w:rsidRPr="00372BFF" w:rsidRDefault="00372BFF" w:rsidP="00942F98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Ort:</w:t>
            </w:r>
          </w:p>
        </w:tc>
      </w:tr>
      <w:tr w:rsidR="00C75687" w:rsidRPr="00372BFF" w14:paraId="1138C5B1" w14:textId="77777777" w:rsidTr="004B7996">
        <w:tc>
          <w:tcPr>
            <w:tcW w:w="1009" w:type="dxa"/>
            <w:shd w:val="clear" w:color="auto" w:fill="FFFFFF" w:themeFill="background1"/>
          </w:tcPr>
          <w:p w14:paraId="2CB8C93D" w14:textId="77777777" w:rsidR="00372BFF" w:rsidRPr="00372BFF" w:rsidRDefault="00B33848" w:rsidP="00942F9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734" w:type="dxa"/>
            <w:gridSpan w:val="3"/>
            <w:shd w:val="clear" w:color="auto" w:fill="FFFFFF" w:themeFill="background1"/>
          </w:tcPr>
          <w:p w14:paraId="480D0193" w14:textId="77777777" w:rsidR="00372BFF" w:rsidRPr="00372BFF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shd w:val="clear" w:color="auto" w:fill="FFFFFF" w:themeFill="background1"/>
          </w:tcPr>
          <w:p w14:paraId="36024B21" w14:textId="77777777" w:rsidR="00372BFF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Arbeit:</w:t>
            </w:r>
          </w:p>
          <w:p w14:paraId="11090BF4" w14:textId="77777777" w:rsidR="005311B6" w:rsidRPr="00372BFF" w:rsidRDefault="005311B6" w:rsidP="00942F9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shd w:val="clear" w:color="auto" w:fill="FFFFFF" w:themeFill="background1"/>
          </w:tcPr>
          <w:p w14:paraId="231C56C0" w14:textId="77777777" w:rsidR="00372BFF" w:rsidRPr="00372BFF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Mobil:</w:t>
            </w:r>
          </w:p>
        </w:tc>
      </w:tr>
      <w:tr w:rsidR="00B33848" w:rsidRPr="00DF7BEE" w14:paraId="33FE1050" w14:textId="77777777" w:rsidTr="004B7996">
        <w:tc>
          <w:tcPr>
            <w:tcW w:w="9292" w:type="dxa"/>
            <w:gridSpan w:val="17"/>
            <w:shd w:val="clear" w:color="auto" w:fill="000000" w:themeFill="text1"/>
          </w:tcPr>
          <w:p w14:paraId="4A04C4C8" w14:textId="77777777" w:rsidR="00B33848" w:rsidRPr="00DF7BEE" w:rsidRDefault="00B33848" w:rsidP="007A549D">
            <w:pPr>
              <w:rPr>
                <w:sz w:val="2"/>
                <w:szCs w:val="2"/>
              </w:rPr>
            </w:pPr>
          </w:p>
        </w:tc>
      </w:tr>
      <w:tr w:rsidR="00C75687" w:rsidRPr="00CF0FE0" w14:paraId="22C898C6" w14:textId="77777777" w:rsidTr="001F56E3">
        <w:tc>
          <w:tcPr>
            <w:tcW w:w="1009" w:type="dxa"/>
            <w:shd w:val="clear" w:color="auto" w:fill="F2F2F2" w:themeFill="background1" w:themeFillShade="F2"/>
          </w:tcPr>
          <w:p w14:paraId="34C496DE" w14:textId="77777777" w:rsidR="00B33848" w:rsidRPr="00637577" w:rsidRDefault="00637577" w:rsidP="00CF0FE0">
            <w:pPr>
              <w:spacing w:before="40" w:after="40"/>
              <w:rPr>
                <w:b/>
                <w:sz w:val="20"/>
                <w:szCs w:val="20"/>
              </w:rPr>
            </w:pPr>
            <w:r w:rsidRPr="00637577">
              <w:rPr>
                <w:b/>
                <w:sz w:val="20"/>
                <w:szCs w:val="20"/>
              </w:rPr>
              <w:t>Sorgeberichter 2</w:t>
            </w:r>
          </w:p>
        </w:tc>
        <w:tc>
          <w:tcPr>
            <w:tcW w:w="3146" w:type="dxa"/>
            <w:gridSpan w:val="5"/>
          </w:tcPr>
          <w:p w14:paraId="74DC9943" w14:textId="77777777" w:rsidR="00B33848" w:rsidRPr="00B33848" w:rsidRDefault="00B33848" w:rsidP="00942F98">
            <w:pPr>
              <w:spacing w:before="40" w:after="40"/>
              <w:rPr>
                <w:b/>
                <w:sz w:val="16"/>
                <w:szCs w:val="16"/>
              </w:rPr>
            </w:pPr>
            <w:r w:rsidRPr="00B33848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4DF09EA4" w14:textId="77777777" w:rsidR="00B33848" w:rsidRPr="00B33848" w:rsidRDefault="00B33848" w:rsidP="00942F98">
            <w:pPr>
              <w:spacing w:before="40" w:after="40"/>
              <w:rPr>
                <w:b/>
                <w:sz w:val="16"/>
                <w:szCs w:val="16"/>
              </w:rPr>
            </w:pPr>
            <w:r w:rsidRPr="00B33848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2302EACC" w14:textId="77777777" w:rsidR="00DF7BEE" w:rsidRDefault="00DF7BEE" w:rsidP="00DF7BE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Erziehungsberechtigt</w:t>
            </w:r>
            <w:r w:rsidRPr="00B33848">
              <w:rPr>
                <w:b/>
                <w:sz w:val="20"/>
                <w:szCs w:val="20"/>
              </w:rPr>
              <w:t>:</w:t>
            </w:r>
          </w:p>
          <w:p w14:paraId="41F65932" w14:textId="77777777" w:rsidR="00B33848" w:rsidRPr="00CF0FE0" w:rsidRDefault="00DF7BEE" w:rsidP="00DF7BE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/ nein</w:t>
            </w:r>
          </w:p>
        </w:tc>
      </w:tr>
      <w:tr w:rsidR="004F0306" w:rsidRPr="00372BFF" w14:paraId="6C044A44" w14:textId="77777777" w:rsidTr="004B7996">
        <w:tc>
          <w:tcPr>
            <w:tcW w:w="1009" w:type="dxa"/>
            <w:shd w:val="clear" w:color="auto" w:fill="FFFFFF" w:themeFill="background1"/>
          </w:tcPr>
          <w:p w14:paraId="0499B3F5" w14:textId="77777777" w:rsidR="00372BFF" w:rsidRPr="00DF0AD6" w:rsidRDefault="00372BFF" w:rsidP="00942F9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4000" w:type="dxa"/>
            <w:gridSpan w:val="8"/>
          </w:tcPr>
          <w:p w14:paraId="1799712F" w14:textId="77777777" w:rsidR="00372BFF" w:rsidRPr="00372BFF" w:rsidRDefault="00372BFF" w:rsidP="00942F98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7497CDDF" w14:textId="77777777" w:rsidR="00372BFF" w:rsidRPr="00372BFF" w:rsidRDefault="00372BFF" w:rsidP="00942F98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7EC1CDE2" w14:textId="77777777" w:rsidR="00372BFF" w:rsidRPr="00372BFF" w:rsidRDefault="00372BFF" w:rsidP="00942F98">
            <w:pPr>
              <w:spacing w:before="40" w:after="40"/>
              <w:rPr>
                <w:b/>
                <w:sz w:val="24"/>
                <w:szCs w:val="24"/>
              </w:rPr>
            </w:pPr>
            <w:r w:rsidRPr="00372BFF">
              <w:rPr>
                <w:b/>
                <w:sz w:val="24"/>
                <w:szCs w:val="24"/>
              </w:rPr>
              <w:t>Ort:</w:t>
            </w:r>
          </w:p>
        </w:tc>
      </w:tr>
      <w:tr w:rsidR="00C75687" w:rsidRPr="00372BFF" w14:paraId="6CEDBE77" w14:textId="77777777" w:rsidTr="004B7996">
        <w:tc>
          <w:tcPr>
            <w:tcW w:w="1009" w:type="dxa"/>
            <w:shd w:val="clear" w:color="auto" w:fill="FFFFFF" w:themeFill="background1"/>
          </w:tcPr>
          <w:p w14:paraId="7BA1F395" w14:textId="77777777" w:rsidR="00B33848" w:rsidRPr="00372BFF" w:rsidRDefault="00B33848" w:rsidP="00942F9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734" w:type="dxa"/>
            <w:gridSpan w:val="3"/>
            <w:shd w:val="clear" w:color="auto" w:fill="FFFFFF" w:themeFill="background1"/>
          </w:tcPr>
          <w:p w14:paraId="0F0A9617" w14:textId="77777777" w:rsidR="00B33848" w:rsidRPr="00372BFF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shd w:val="clear" w:color="auto" w:fill="FFFFFF" w:themeFill="background1"/>
          </w:tcPr>
          <w:p w14:paraId="242CA6AE" w14:textId="77777777" w:rsidR="00B33848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Arbeit:</w:t>
            </w:r>
          </w:p>
          <w:p w14:paraId="60032F22" w14:textId="77777777" w:rsidR="005311B6" w:rsidRPr="00372BFF" w:rsidRDefault="005311B6" w:rsidP="00942F9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shd w:val="clear" w:color="auto" w:fill="FFFFFF" w:themeFill="background1"/>
          </w:tcPr>
          <w:p w14:paraId="753427F4" w14:textId="77777777" w:rsidR="00B33848" w:rsidRPr="00372BFF" w:rsidRDefault="00B33848" w:rsidP="00942F9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Mobil:</w:t>
            </w:r>
          </w:p>
        </w:tc>
      </w:tr>
      <w:tr w:rsidR="00DF0AD6" w:rsidRPr="00DF7BEE" w14:paraId="38DDEE20" w14:textId="77777777" w:rsidTr="004B7996">
        <w:tc>
          <w:tcPr>
            <w:tcW w:w="9292" w:type="dxa"/>
            <w:gridSpan w:val="17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DF0AD6" w:rsidRPr="001A5320" w14:paraId="51F9BB75" w14:textId="77777777" w:rsidTr="00942F98">
              <w:tc>
                <w:tcPr>
                  <w:tcW w:w="9288" w:type="dxa"/>
                  <w:shd w:val="clear" w:color="auto" w:fill="000000" w:themeFill="text1"/>
                </w:tcPr>
                <w:p w14:paraId="77B0BAC3" w14:textId="77777777" w:rsidR="00DF0AD6" w:rsidRPr="001A5320" w:rsidRDefault="00DF0AD6" w:rsidP="00942F9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749951A4" w14:textId="77777777" w:rsidR="00DF0AD6" w:rsidRDefault="00DF0AD6"/>
        </w:tc>
      </w:tr>
      <w:tr w:rsidR="005311B6" w:rsidRPr="005311B6" w14:paraId="1D7792E0" w14:textId="77777777" w:rsidTr="001F56E3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35050AAE" w14:textId="77777777" w:rsidR="005311B6" w:rsidRPr="005311B6" w:rsidRDefault="005311B6" w:rsidP="00481471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5311B6">
              <w:rPr>
                <w:b/>
                <w:i/>
                <w:sz w:val="20"/>
                <w:szCs w:val="20"/>
              </w:rPr>
              <w:lastRenderedPageBreak/>
              <w:t>Bitte in Druckschrift ausfüllen</w:t>
            </w:r>
            <w:r>
              <w:rPr>
                <w:b/>
                <w:i/>
                <w:sz w:val="20"/>
                <w:szCs w:val="20"/>
              </w:rPr>
              <w:t>!</w:t>
            </w:r>
          </w:p>
        </w:tc>
      </w:tr>
      <w:tr w:rsidR="005311B6" w:rsidRPr="00CF0FE0" w14:paraId="310A8F82" w14:textId="77777777" w:rsidTr="001F56E3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0F4A50CD" w14:textId="77777777" w:rsidR="005311B6" w:rsidRPr="00B33848" w:rsidRDefault="005311B6" w:rsidP="00481471">
            <w:pPr>
              <w:spacing w:before="40" w:after="40"/>
              <w:jc w:val="center"/>
              <w:rPr>
                <w:b/>
              </w:rPr>
            </w:pPr>
            <w:r w:rsidRPr="00B33848">
              <w:rPr>
                <w:b/>
              </w:rPr>
              <w:t>Für Notfälle: Wer ist zu benachrichtigen, wenn die Erziehungsberechtigten nicht erreichbar sind?</w:t>
            </w:r>
          </w:p>
        </w:tc>
      </w:tr>
      <w:tr w:rsidR="005311B6" w:rsidRPr="00CF0FE0" w14:paraId="664E446B" w14:textId="77777777" w:rsidTr="00481471">
        <w:tc>
          <w:tcPr>
            <w:tcW w:w="4786" w:type="dxa"/>
            <w:gridSpan w:val="8"/>
          </w:tcPr>
          <w:p w14:paraId="7D302931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 w:rsidRPr="004B7996">
              <w:rPr>
                <w:b/>
                <w:sz w:val="20"/>
                <w:szCs w:val="20"/>
              </w:rPr>
              <w:t>Name und (Verwandtschafts-) Verhältnis zum Kind:</w:t>
            </w:r>
          </w:p>
        </w:tc>
        <w:tc>
          <w:tcPr>
            <w:tcW w:w="4506" w:type="dxa"/>
            <w:gridSpan w:val="9"/>
          </w:tcPr>
          <w:p w14:paraId="3BA93B21" w14:textId="77777777" w:rsidR="005311B6" w:rsidRPr="00FE524F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 w:rsidRPr="004B7996">
              <w:rPr>
                <w:b/>
                <w:sz w:val="20"/>
                <w:szCs w:val="20"/>
              </w:rPr>
              <w:t>Telefonnummer(n):</w:t>
            </w:r>
          </w:p>
        </w:tc>
      </w:tr>
      <w:tr w:rsidR="005311B6" w:rsidRPr="00CF0FE0" w14:paraId="14C95103" w14:textId="77777777" w:rsidTr="00481471">
        <w:tc>
          <w:tcPr>
            <w:tcW w:w="4786" w:type="dxa"/>
            <w:gridSpan w:val="8"/>
          </w:tcPr>
          <w:p w14:paraId="63A39822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14:paraId="16103356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068E1BB3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311B6" w:rsidRPr="00CF0FE0" w14:paraId="150789E1" w14:textId="77777777" w:rsidTr="00481471">
        <w:tc>
          <w:tcPr>
            <w:tcW w:w="4786" w:type="dxa"/>
            <w:gridSpan w:val="8"/>
          </w:tcPr>
          <w:p w14:paraId="0A358F4C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14:paraId="43C71AB8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4858E2F4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311B6" w:rsidRPr="00CF0FE0" w14:paraId="03E186B0" w14:textId="77777777" w:rsidTr="00481471">
        <w:tc>
          <w:tcPr>
            <w:tcW w:w="4786" w:type="dxa"/>
            <w:gridSpan w:val="8"/>
          </w:tcPr>
          <w:p w14:paraId="5D412B0B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281D2894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01AA789B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311B6" w:rsidRPr="00CF0FE0" w14:paraId="7E1D5A35" w14:textId="77777777" w:rsidTr="00481471">
        <w:tc>
          <w:tcPr>
            <w:tcW w:w="4786" w:type="dxa"/>
            <w:gridSpan w:val="8"/>
          </w:tcPr>
          <w:p w14:paraId="7DF8C023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14:paraId="4AF00A5F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75CABF64" w14:textId="77777777" w:rsidR="005311B6" w:rsidRPr="004B799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14:paraId="471A9F43" w14:textId="77777777" w:rsidR="005311B6" w:rsidRDefault="005311B6" w:rsidP="005311B6"/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298"/>
        <w:gridCol w:w="798"/>
        <w:gridCol w:w="981"/>
        <w:gridCol w:w="2115"/>
        <w:gridCol w:w="600"/>
        <w:gridCol w:w="2500"/>
      </w:tblGrid>
      <w:tr w:rsidR="005311B6" w:rsidRPr="00CF0FE0" w14:paraId="7252FABA" w14:textId="77777777" w:rsidTr="001F56E3">
        <w:tc>
          <w:tcPr>
            <w:tcW w:w="9292" w:type="dxa"/>
            <w:gridSpan w:val="6"/>
            <w:shd w:val="clear" w:color="auto" w:fill="F2F2F2" w:themeFill="background1" w:themeFillShade="F2"/>
          </w:tcPr>
          <w:p w14:paraId="635C987E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94F00">
              <w:rPr>
                <w:b/>
                <w:sz w:val="24"/>
                <w:szCs w:val="24"/>
              </w:rPr>
              <w:t>Was sonst noch wichtig ist</w:t>
            </w:r>
          </w:p>
        </w:tc>
      </w:tr>
      <w:tr w:rsidR="005311B6" w:rsidRPr="00CF0FE0" w14:paraId="161507D6" w14:textId="77777777" w:rsidTr="001F56E3">
        <w:tc>
          <w:tcPr>
            <w:tcW w:w="9292" w:type="dxa"/>
            <w:gridSpan w:val="6"/>
            <w:shd w:val="clear" w:color="auto" w:fill="F2F2F2" w:themeFill="background1" w:themeFillShade="F2"/>
          </w:tcPr>
          <w:p w14:paraId="7469B36B" w14:textId="77777777" w:rsidR="005311B6" w:rsidRPr="00D21C26" w:rsidRDefault="005311B6" w:rsidP="00481471">
            <w:pPr>
              <w:spacing w:before="40" w:after="40"/>
              <w:rPr>
                <w:sz w:val="24"/>
                <w:szCs w:val="24"/>
              </w:rPr>
            </w:pPr>
            <w:r w:rsidRPr="00D21C26">
              <w:rPr>
                <w:b/>
                <w:sz w:val="24"/>
                <w:szCs w:val="24"/>
              </w:rPr>
              <w:t>Veröffentlichung von personenbezogenen Daten im Rahmen schulischer und außerschulischer (z. B. FEZ, JuJo, o.ä.) Veranstaltungen</w:t>
            </w:r>
          </w:p>
        </w:tc>
      </w:tr>
      <w:tr w:rsidR="005311B6" w:rsidRPr="00CF0FE0" w14:paraId="1F0DD8D3" w14:textId="77777777" w:rsidTr="00481471">
        <w:tc>
          <w:tcPr>
            <w:tcW w:w="2298" w:type="dxa"/>
            <w:vMerge w:val="restart"/>
            <w:shd w:val="clear" w:color="auto" w:fill="F2F2F2" w:themeFill="background1" w:themeFillShade="F2"/>
          </w:tcPr>
          <w:p w14:paraId="3FDA48E0" w14:textId="77777777" w:rsidR="005311B6" w:rsidRPr="00F94F00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4"/>
            <w:shd w:val="clear" w:color="auto" w:fill="F2F2F2" w:themeFill="background1" w:themeFillShade="F2"/>
          </w:tcPr>
          <w:p w14:paraId="342A92B1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94F00">
              <w:rPr>
                <w:b/>
                <w:sz w:val="20"/>
                <w:szCs w:val="20"/>
              </w:rPr>
              <w:t>Namensveröffentlichungen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604A578E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94F00">
              <w:rPr>
                <w:b/>
                <w:sz w:val="20"/>
                <w:szCs w:val="20"/>
              </w:rPr>
              <w:t>Bildveröffentlichungen</w:t>
            </w:r>
          </w:p>
        </w:tc>
      </w:tr>
      <w:tr w:rsidR="005311B6" w:rsidRPr="00CF0FE0" w14:paraId="21EE7F9C" w14:textId="77777777" w:rsidTr="00481471">
        <w:tc>
          <w:tcPr>
            <w:tcW w:w="2298" w:type="dxa"/>
            <w:vMerge/>
            <w:shd w:val="clear" w:color="auto" w:fill="F2F2F2" w:themeFill="background1" w:themeFillShade="F2"/>
          </w:tcPr>
          <w:p w14:paraId="7143E241" w14:textId="77777777" w:rsidR="005311B6" w:rsidRPr="00F94F00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2"/>
          </w:tcPr>
          <w:p w14:paraId="544BBC04" w14:textId="77777777" w:rsidR="005311B6" w:rsidRPr="00252542" w:rsidRDefault="005311B6" w:rsidP="0048147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52542">
              <w:rPr>
                <w:b/>
                <w:sz w:val="18"/>
                <w:szCs w:val="18"/>
              </w:rPr>
              <w:t>grundsätzlich nicht</w:t>
            </w:r>
          </w:p>
        </w:tc>
        <w:tc>
          <w:tcPr>
            <w:tcW w:w="2715" w:type="dxa"/>
            <w:gridSpan w:val="2"/>
          </w:tcPr>
          <w:p w14:paraId="7878CE93" w14:textId="77777777" w:rsidR="005311B6" w:rsidRPr="00252542" w:rsidRDefault="005311B6" w:rsidP="0048147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52542">
              <w:rPr>
                <w:b/>
                <w:sz w:val="18"/>
                <w:szCs w:val="18"/>
              </w:rPr>
              <w:t>Nur Vorname und Klasse</w:t>
            </w:r>
          </w:p>
        </w:tc>
        <w:tc>
          <w:tcPr>
            <w:tcW w:w="2500" w:type="dxa"/>
          </w:tcPr>
          <w:p w14:paraId="4D99D789" w14:textId="77777777" w:rsidR="005311B6" w:rsidRPr="00252542" w:rsidRDefault="005311B6" w:rsidP="0048147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52542">
              <w:rPr>
                <w:b/>
                <w:sz w:val="18"/>
                <w:szCs w:val="18"/>
              </w:rPr>
              <w:t>Foto</w:t>
            </w:r>
          </w:p>
        </w:tc>
      </w:tr>
      <w:tr w:rsidR="005311B6" w:rsidRPr="00CF0FE0" w14:paraId="7F99BFDC" w14:textId="77777777" w:rsidTr="00481471">
        <w:tc>
          <w:tcPr>
            <w:tcW w:w="2298" w:type="dxa"/>
            <w:shd w:val="clear" w:color="auto" w:fill="F2F2F2" w:themeFill="background1" w:themeFillShade="F2"/>
          </w:tcPr>
          <w:p w14:paraId="55A2392B" w14:textId="77777777" w:rsidR="005311B6" w:rsidRPr="00F94F00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 w:rsidRPr="00F94F00">
              <w:rPr>
                <w:b/>
                <w:sz w:val="20"/>
                <w:szCs w:val="20"/>
              </w:rPr>
              <w:t xml:space="preserve">Printpublikationen und Aushänge </w:t>
            </w:r>
          </w:p>
        </w:tc>
        <w:tc>
          <w:tcPr>
            <w:tcW w:w="1779" w:type="dxa"/>
            <w:gridSpan w:val="2"/>
          </w:tcPr>
          <w:p w14:paraId="4B781AFC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  <w:p w14:paraId="59B012C2" w14:textId="77777777" w:rsidR="005311B6" w:rsidRPr="00F94F00" w:rsidRDefault="005311B6" w:rsidP="00481471">
            <w:pPr>
              <w:spacing w:before="40" w:after="4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  <w:p w14:paraId="52CC74D1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2"/>
          </w:tcPr>
          <w:p w14:paraId="08AA55B0" w14:textId="77777777" w:rsidR="005311B6" w:rsidRDefault="005311B6" w:rsidP="00481471">
            <w:pPr>
              <w:jc w:val="center"/>
              <w:rPr>
                <w:rFonts w:ascii="Wingdings" w:hAnsi="Wingdings"/>
                <w:b/>
                <w:sz w:val="20"/>
                <w:szCs w:val="20"/>
              </w:rPr>
            </w:pPr>
          </w:p>
          <w:p w14:paraId="09A5F9A9" w14:textId="77777777" w:rsidR="005311B6" w:rsidRPr="00F94F00" w:rsidRDefault="005311B6" w:rsidP="00481471">
            <w:pPr>
              <w:jc w:val="center"/>
              <w:rPr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3F678F21" w14:textId="77777777" w:rsidR="005311B6" w:rsidRPr="00F94F00" w:rsidRDefault="005311B6" w:rsidP="0048147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</w:p>
          <w:p w14:paraId="02EAAA73" w14:textId="77777777" w:rsidR="005311B6" w:rsidRPr="00F94F00" w:rsidRDefault="005311B6" w:rsidP="0048147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  <w:tr w:rsidR="005311B6" w:rsidRPr="00CF0FE0" w14:paraId="1A09081C" w14:textId="77777777" w:rsidTr="00481471">
        <w:tc>
          <w:tcPr>
            <w:tcW w:w="2298" w:type="dxa"/>
            <w:shd w:val="clear" w:color="auto" w:fill="F2F2F2" w:themeFill="background1" w:themeFillShade="F2"/>
          </w:tcPr>
          <w:p w14:paraId="48626312" w14:textId="77777777" w:rsidR="005311B6" w:rsidRPr="00F94F00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Schulh</w:t>
            </w:r>
            <w:r w:rsidRPr="00F94F00">
              <w:rPr>
                <w:b/>
                <w:sz w:val="20"/>
                <w:szCs w:val="20"/>
              </w:rPr>
              <w:t>omepage</w:t>
            </w:r>
          </w:p>
        </w:tc>
        <w:tc>
          <w:tcPr>
            <w:tcW w:w="1779" w:type="dxa"/>
            <w:gridSpan w:val="2"/>
          </w:tcPr>
          <w:p w14:paraId="017F7598" w14:textId="77777777" w:rsidR="005311B6" w:rsidRPr="00F94F00" w:rsidRDefault="005311B6" w:rsidP="00481471">
            <w:pPr>
              <w:spacing w:before="40" w:after="4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  <w:tc>
          <w:tcPr>
            <w:tcW w:w="2715" w:type="dxa"/>
            <w:gridSpan w:val="2"/>
          </w:tcPr>
          <w:p w14:paraId="11CF09B6" w14:textId="77777777" w:rsidR="005311B6" w:rsidRPr="00F94F00" w:rsidRDefault="005311B6" w:rsidP="00481471">
            <w:pPr>
              <w:jc w:val="center"/>
              <w:rPr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4EB43527" w14:textId="77777777" w:rsidR="005311B6" w:rsidRPr="00F94F00" w:rsidRDefault="005311B6" w:rsidP="0048147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</w:p>
          <w:p w14:paraId="7267FAAF" w14:textId="77777777" w:rsidR="005311B6" w:rsidRPr="00F94F00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94F00"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F94F00">
              <w:rPr>
                <w:rFonts w:ascii="Wingdings" w:hAnsi="Wingdings"/>
                <w:b/>
                <w:sz w:val="20"/>
                <w:szCs w:val="20"/>
              </w:rPr>
              <w:t></w:t>
            </w:r>
            <w:r w:rsidRPr="00F94F00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  <w:tr w:rsidR="005311B6" w:rsidRPr="00CF0FE0" w14:paraId="4BA3647D" w14:textId="77777777" w:rsidTr="00481471">
        <w:tc>
          <w:tcPr>
            <w:tcW w:w="9292" w:type="dxa"/>
            <w:gridSpan w:val="6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5311B6" w:rsidRPr="003D5456" w14:paraId="05A53239" w14:textId="77777777" w:rsidTr="00481471">
              <w:tc>
                <w:tcPr>
                  <w:tcW w:w="9288" w:type="dxa"/>
                  <w:shd w:val="clear" w:color="auto" w:fill="000000" w:themeFill="text1"/>
                </w:tcPr>
                <w:p w14:paraId="6788C973" w14:textId="77777777" w:rsidR="005311B6" w:rsidRPr="003D5456" w:rsidRDefault="005311B6" w:rsidP="0048147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2D846856" w14:textId="77777777" w:rsidR="005311B6" w:rsidRDefault="005311B6" w:rsidP="00481471"/>
        </w:tc>
      </w:tr>
      <w:tr w:rsidR="005311B6" w:rsidRPr="00CF0FE0" w14:paraId="447D9CEC" w14:textId="77777777" w:rsidTr="001F56E3">
        <w:tc>
          <w:tcPr>
            <w:tcW w:w="9292" w:type="dxa"/>
            <w:gridSpan w:val="6"/>
            <w:shd w:val="clear" w:color="auto" w:fill="F2F2F2" w:themeFill="background1" w:themeFillShade="F2"/>
          </w:tcPr>
          <w:p w14:paraId="5652E08E" w14:textId="77777777" w:rsidR="005311B6" w:rsidRPr="00DF7BEE" w:rsidRDefault="005311B6" w:rsidP="0048147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F7BEE">
              <w:rPr>
                <w:b/>
                <w:sz w:val="20"/>
                <w:szCs w:val="20"/>
              </w:rPr>
              <w:t xml:space="preserve">Bei </w:t>
            </w:r>
            <w:r>
              <w:rPr>
                <w:b/>
                <w:sz w:val="20"/>
                <w:szCs w:val="20"/>
              </w:rPr>
              <w:t>früherem Unterrichtsende (z. B. Ausfall, Hitzefrei)</w:t>
            </w:r>
            <w:r w:rsidRPr="00DF7BEE">
              <w:rPr>
                <w:b/>
                <w:sz w:val="20"/>
                <w:szCs w:val="20"/>
              </w:rPr>
              <w:t xml:space="preserve"> geht mein Kind:</w:t>
            </w:r>
          </w:p>
        </w:tc>
      </w:tr>
      <w:tr w:rsidR="005311B6" w:rsidRPr="00DF7BEE" w14:paraId="7A25551F" w14:textId="77777777" w:rsidTr="00481471">
        <w:tc>
          <w:tcPr>
            <w:tcW w:w="3096" w:type="dxa"/>
            <w:gridSpan w:val="2"/>
            <w:shd w:val="clear" w:color="auto" w:fill="FFFFFF" w:themeFill="background1"/>
          </w:tcPr>
          <w:p w14:paraId="21F9F4CF" w14:textId="77777777" w:rsidR="005311B6" w:rsidRPr="00DF0AD6" w:rsidRDefault="005311B6" w:rsidP="00481471">
            <w:pPr>
              <w:spacing w:before="40" w:after="40"/>
              <w:jc w:val="center"/>
              <w:rPr>
                <w:b/>
                <w:sz w:val="8"/>
                <w:szCs w:val="8"/>
              </w:rPr>
            </w:pPr>
          </w:p>
          <w:p w14:paraId="0D317255" w14:textId="77777777" w:rsidR="005311B6" w:rsidRPr="00DF7BEE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alleine </w:t>
            </w:r>
            <w:r w:rsidRPr="00DF7BEE">
              <w:rPr>
                <w:b/>
                <w:sz w:val="24"/>
                <w:szCs w:val="24"/>
              </w:rPr>
              <w:t xml:space="preserve">nach Hause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F7BEE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  <w:tc>
          <w:tcPr>
            <w:tcW w:w="3096" w:type="dxa"/>
            <w:gridSpan w:val="2"/>
            <w:shd w:val="clear" w:color="auto" w:fill="FFFFFF" w:themeFill="background1"/>
          </w:tcPr>
          <w:p w14:paraId="3CFBE525" w14:textId="77777777" w:rsidR="005311B6" w:rsidRPr="00DF0AD6" w:rsidRDefault="005311B6" w:rsidP="00481471">
            <w:pPr>
              <w:spacing w:before="40" w:after="40"/>
              <w:jc w:val="center"/>
              <w:rPr>
                <w:b/>
                <w:sz w:val="8"/>
                <w:szCs w:val="8"/>
              </w:rPr>
            </w:pPr>
          </w:p>
          <w:p w14:paraId="2692941C" w14:textId="77777777" w:rsidR="005311B6" w:rsidRPr="00DF7BEE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F7BEE">
              <w:rPr>
                <w:b/>
                <w:sz w:val="24"/>
                <w:szCs w:val="24"/>
              </w:rPr>
              <w:t xml:space="preserve">in den Hort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F7BEE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048BD94" w14:textId="77777777" w:rsidR="005311B6" w:rsidRPr="00DF0AD6" w:rsidRDefault="005311B6" w:rsidP="00481471">
            <w:pPr>
              <w:spacing w:before="40" w:after="40"/>
              <w:jc w:val="center"/>
              <w:rPr>
                <w:b/>
                <w:sz w:val="8"/>
                <w:szCs w:val="8"/>
              </w:rPr>
            </w:pPr>
          </w:p>
          <w:p w14:paraId="619DB493" w14:textId="77777777" w:rsidR="005311B6" w:rsidRPr="00DF7BEE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DF7BEE">
              <w:rPr>
                <w:b/>
                <w:sz w:val="24"/>
                <w:szCs w:val="24"/>
              </w:rPr>
              <w:t>is 13.30 in die VHG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F7BEE">
              <w:rPr>
                <w:rFonts w:ascii="Wingdings" w:hAnsi="Wingdings"/>
                <w:b/>
                <w:sz w:val="20"/>
                <w:szCs w:val="20"/>
              </w:rPr>
              <w:t></w:t>
            </w:r>
          </w:p>
        </w:tc>
      </w:tr>
      <w:tr w:rsidR="005311B6" w:rsidRPr="00DF0AD6" w14:paraId="481CF679" w14:textId="77777777" w:rsidTr="00481471">
        <w:tc>
          <w:tcPr>
            <w:tcW w:w="9292" w:type="dxa"/>
            <w:gridSpan w:val="6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5311B6" w:rsidRPr="00756108" w14:paraId="72C86185" w14:textId="77777777" w:rsidTr="00481471">
              <w:tc>
                <w:tcPr>
                  <w:tcW w:w="9288" w:type="dxa"/>
                  <w:shd w:val="clear" w:color="auto" w:fill="000000" w:themeFill="text1"/>
                </w:tcPr>
                <w:p w14:paraId="053F91C8" w14:textId="77777777" w:rsidR="005311B6" w:rsidRPr="00756108" w:rsidRDefault="005311B6" w:rsidP="0048147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C52308B" w14:textId="77777777" w:rsidR="005311B6" w:rsidRDefault="005311B6" w:rsidP="00481471"/>
        </w:tc>
      </w:tr>
    </w:tbl>
    <w:p w14:paraId="1A285FB8" w14:textId="77777777" w:rsidR="005311B6" w:rsidRDefault="005311B6" w:rsidP="005311B6"/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789"/>
      </w:tblGrid>
      <w:tr w:rsidR="005311B6" w:rsidRPr="00DF0AD6" w14:paraId="62DF8C9F" w14:textId="77777777" w:rsidTr="001F56E3"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19ECCE91" w14:textId="77777777" w:rsidR="005311B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  <w:r w:rsidRPr="00CA6F08">
              <w:rPr>
                <w:b/>
                <w:sz w:val="24"/>
                <w:szCs w:val="24"/>
              </w:rPr>
              <w:t>Bestätigung der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6F08">
              <w:rPr>
                <w:b/>
                <w:sz w:val="24"/>
                <w:szCs w:val="24"/>
              </w:rPr>
              <w:t xml:space="preserve">Angaben </w:t>
            </w:r>
          </w:p>
          <w:p w14:paraId="2CBD5769" w14:textId="77777777" w:rsidR="005311B6" w:rsidRPr="00CA6F08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 des Empfangs der „</w:t>
            </w:r>
            <w:r w:rsidRPr="00CA6F08">
              <w:rPr>
                <w:b/>
                <w:i/>
                <w:sz w:val="24"/>
                <w:szCs w:val="24"/>
              </w:rPr>
              <w:t>Informationen über die Verarbeitung personenbezogener Daten</w:t>
            </w:r>
            <w:r>
              <w:rPr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CF1C9A" w14:textId="77777777" w:rsidR="005311B6" w:rsidRPr="00DF0AD6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shd w:val="clear" w:color="auto" w:fill="F2F2F2" w:themeFill="background1" w:themeFillShade="F2"/>
          </w:tcPr>
          <w:p w14:paraId="02892866" w14:textId="77777777" w:rsidR="005311B6" w:rsidRPr="00DF0AD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Unterschrift des/der Erziehungsberechtigten</w:t>
            </w:r>
          </w:p>
        </w:tc>
      </w:tr>
      <w:tr w:rsidR="005311B6" w:rsidRPr="00CF0FE0" w14:paraId="09A0D07E" w14:textId="77777777" w:rsidTr="001F56E3">
        <w:tc>
          <w:tcPr>
            <w:tcW w:w="2376" w:type="dxa"/>
            <w:vMerge/>
            <w:shd w:val="clear" w:color="auto" w:fill="F2F2F2" w:themeFill="background1" w:themeFillShade="F2"/>
          </w:tcPr>
          <w:p w14:paraId="3522991D" w14:textId="77777777" w:rsidR="005311B6" w:rsidRPr="00DF0AD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0B58C6DA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67D16073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666E1203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27B5EF0F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Sorgeberechtigter 1</w:t>
            </w:r>
          </w:p>
        </w:tc>
      </w:tr>
      <w:tr w:rsidR="005311B6" w:rsidRPr="00CF0FE0" w14:paraId="3E7E6293" w14:textId="77777777" w:rsidTr="001F56E3">
        <w:tc>
          <w:tcPr>
            <w:tcW w:w="2376" w:type="dxa"/>
            <w:vMerge/>
            <w:shd w:val="clear" w:color="auto" w:fill="F2F2F2" w:themeFill="background1" w:themeFillShade="F2"/>
          </w:tcPr>
          <w:p w14:paraId="796B3488" w14:textId="77777777" w:rsidR="005311B6" w:rsidRPr="00DF0AD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20CB3F8B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30516DF8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3EF49EF5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4982EB01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Sorgeberechtigter 2</w:t>
            </w:r>
          </w:p>
        </w:tc>
      </w:tr>
    </w:tbl>
    <w:p w14:paraId="119879BF" w14:textId="77777777" w:rsidR="005311B6" w:rsidRDefault="005311B6" w:rsidP="005311B6"/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789"/>
      </w:tblGrid>
      <w:tr w:rsidR="005311B6" w:rsidRPr="00DF0AD6" w14:paraId="29960AF0" w14:textId="77777777" w:rsidTr="001F56E3">
        <w:tc>
          <w:tcPr>
            <w:tcW w:w="2376" w:type="dxa"/>
            <w:shd w:val="clear" w:color="auto" w:fill="F2F2F2" w:themeFill="background1" w:themeFillShade="F2"/>
          </w:tcPr>
          <w:p w14:paraId="21834DC9" w14:textId="77777777" w:rsidR="005311B6" w:rsidRPr="00DF0AD6" w:rsidRDefault="005311B6" w:rsidP="00481471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Bestätigung </w:t>
            </w:r>
            <w:r w:rsidRPr="00DF0AD6">
              <w:rPr>
                <w:b/>
                <w:sz w:val="18"/>
                <w:szCs w:val="18"/>
              </w:rPr>
              <w:t>der Angaben</w:t>
            </w:r>
            <w:r>
              <w:rPr>
                <w:b/>
                <w:sz w:val="18"/>
                <w:szCs w:val="18"/>
              </w:rPr>
              <w:t xml:space="preserve"> (Korrekturen bitte farbig kennzeichnen)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54BD0BE" w14:textId="77777777" w:rsidR="005311B6" w:rsidRPr="00DF0AD6" w:rsidRDefault="005311B6" w:rsidP="00481471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shd w:val="clear" w:color="auto" w:fill="F2F2F2" w:themeFill="background1" w:themeFillShade="F2"/>
          </w:tcPr>
          <w:p w14:paraId="0893CFC2" w14:textId="77777777" w:rsidR="005311B6" w:rsidRPr="00DF0AD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  <w:r w:rsidRPr="00DF0AD6">
              <w:rPr>
                <w:b/>
                <w:sz w:val="24"/>
                <w:szCs w:val="24"/>
              </w:rPr>
              <w:t>Unterschrift des/der Erziehungsberechtigten</w:t>
            </w:r>
          </w:p>
        </w:tc>
      </w:tr>
      <w:tr w:rsidR="005311B6" w:rsidRPr="00CF0FE0" w14:paraId="7803C254" w14:textId="77777777" w:rsidTr="00481471">
        <w:tc>
          <w:tcPr>
            <w:tcW w:w="2376" w:type="dxa"/>
            <w:shd w:val="clear" w:color="auto" w:fill="FFFFFF" w:themeFill="background1"/>
          </w:tcPr>
          <w:p w14:paraId="7C2E5B45" w14:textId="3642BFBC" w:rsidR="005311B6" w:rsidRPr="00DF0AD6" w:rsidRDefault="003A0AEF" w:rsidP="0048147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Schuljahr 2022/23</w:t>
            </w:r>
          </w:p>
        </w:tc>
        <w:tc>
          <w:tcPr>
            <w:tcW w:w="2127" w:type="dxa"/>
            <w:shd w:val="clear" w:color="auto" w:fill="FFFFFF" w:themeFill="background1"/>
          </w:tcPr>
          <w:p w14:paraId="19706E37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0940E91C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1A3B8255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311B6" w:rsidRPr="00CF0FE0" w14:paraId="15278176" w14:textId="77777777" w:rsidTr="00481471">
        <w:tc>
          <w:tcPr>
            <w:tcW w:w="2376" w:type="dxa"/>
            <w:shd w:val="clear" w:color="auto" w:fill="FFFFFF" w:themeFill="background1"/>
          </w:tcPr>
          <w:p w14:paraId="43430D59" w14:textId="4D5524B7" w:rsidR="005311B6" w:rsidRPr="00DF0AD6" w:rsidRDefault="005311B6" w:rsidP="0048147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Schuljahr </w:t>
            </w:r>
            <w:r w:rsidR="003A0AEF">
              <w:rPr>
                <w:b/>
                <w:sz w:val="24"/>
                <w:szCs w:val="24"/>
              </w:rPr>
              <w:t>2023/24</w:t>
            </w:r>
          </w:p>
        </w:tc>
        <w:tc>
          <w:tcPr>
            <w:tcW w:w="2127" w:type="dxa"/>
            <w:shd w:val="clear" w:color="auto" w:fill="FFFFFF" w:themeFill="background1"/>
          </w:tcPr>
          <w:p w14:paraId="7E63DA7B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57C1A801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3B570A00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311B6" w:rsidRPr="00CF0FE0" w14:paraId="6AF5F8E6" w14:textId="77777777" w:rsidTr="00481471">
        <w:tc>
          <w:tcPr>
            <w:tcW w:w="2376" w:type="dxa"/>
          </w:tcPr>
          <w:p w14:paraId="279E4F14" w14:textId="01A0E27C" w:rsidR="005311B6" w:rsidRPr="00DF0AD6" w:rsidRDefault="003A0AEF" w:rsidP="00481471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Schuljahr 2024/25</w:t>
            </w:r>
          </w:p>
        </w:tc>
        <w:tc>
          <w:tcPr>
            <w:tcW w:w="2127" w:type="dxa"/>
          </w:tcPr>
          <w:p w14:paraId="7F4C897B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789" w:type="dxa"/>
          </w:tcPr>
          <w:p w14:paraId="36431E02" w14:textId="77777777" w:rsidR="005311B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  <w:p w14:paraId="47E302F9" w14:textId="77777777" w:rsidR="005311B6" w:rsidRPr="00DF0AD6" w:rsidRDefault="005311B6" w:rsidP="0048147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14:paraId="795A85B7" w14:textId="77777777" w:rsidR="005311B6" w:rsidRDefault="005311B6" w:rsidP="005311B6"/>
    <w:p w14:paraId="20C8A88E" w14:textId="77777777" w:rsidR="005311B6" w:rsidRDefault="005311B6" w:rsidP="005311B6"/>
    <w:p w14:paraId="4CF718CA" w14:textId="77777777" w:rsidR="005311B6" w:rsidRDefault="005311B6"/>
    <w:sectPr w:rsidR="005311B6" w:rsidSect="00FE524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64F"/>
    <w:multiLevelType w:val="hybridMultilevel"/>
    <w:tmpl w:val="BEF67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62E8"/>
    <w:multiLevelType w:val="hybridMultilevel"/>
    <w:tmpl w:val="583C5F8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1175D"/>
    <w:multiLevelType w:val="hybridMultilevel"/>
    <w:tmpl w:val="1458F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0C57"/>
    <w:multiLevelType w:val="hybridMultilevel"/>
    <w:tmpl w:val="A79A2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0"/>
    <w:rsid w:val="001F56E3"/>
    <w:rsid w:val="00207F7A"/>
    <w:rsid w:val="00252542"/>
    <w:rsid w:val="0025289A"/>
    <w:rsid w:val="0025435F"/>
    <w:rsid w:val="00372BFF"/>
    <w:rsid w:val="00381D30"/>
    <w:rsid w:val="00384171"/>
    <w:rsid w:val="003A0AEF"/>
    <w:rsid w:val="004B7996"/>
    <w:rsid w:val="004F0306"/>
    <w:rsid w:val="00530B25"/>
    <w:rsid w:val="005311B6"/>
    <w:rsid w:val="00573AE2"/>
    <w:rsid w:val="00637577"/>
    <w:rsid w:val="006D1C51"/>
    <w:rsid w:val="00A263BC"/>
    <w:rsid w:val="00B33848"/>
    <w:rsid w:val="00C66F2A"/>
    <w:rsid w:val="00C75687"/>
    <w:rsid w:val="00CA6F08"/>
    <w:rsid w:val="00CF0FE0"/>
    <w:rsid w:val="00D21C26"/>
    <w:rsid w:val="00D47B0A"/>
    <w:rsid w:val="00DF0AD6"/>
    <w:rsid w:val="00DF7BEE"/>
    <w:rsid w:val="00E75080"/>
    <w:rsid w:val="00F94F00"/>
    <w:rsid w:val="00FA4FDA"/>
    <w:rsid w:val="00FE524F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B8BB"/>
  <w15:docId w15:val="{E7578511-4FA7-4096-B4AB-032E9C5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EBC5-4520-4F4C-8DBE-A834AF48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Nikolaus</dc:creator>
  <cp:lastModifiedBy>Hahn, Nikolaus</cp:lastModifiedBy>
  <cp:revision>3</cp:revision>
  <cp:lastPrinted>2021-08-19T07:04:00Z</cp:lastPrinted>
  <dcterms:created xsi:type="dcterms:W3CDTF">2021-08-19T07:04:00Z</dcterms:created>
  <dcterms:modified xsi:type="dcterms:W3CDTF">2021-08-19T07:04:00Z</dcterms:modified>
</cp:coreProperties>
</file>